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3D" w:rsidRDefault="00C85A3D" w:rsidP="00C85A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17F3">
        <w:rPr>
          <w:rFonts w:ascii="Times New Roman" w:hAnsi="Times New Roman" w:cs="Times New Roman"/>
          <w:sz w:val="28"/>
          <w:szCs w:val="28"/>
        </w:rPr>
        <w:t>Среднее геометрическое двух чисел  на 12 больше меньшего из этих двух чисел,  а среднее арифметическое тех же чисел на 24 меньше большего из этих чисел. Найдите эти числа.</w:t>
      </w:r>
    </w:p>
    <w:p w:rsidR="00107EE4" w:rsidRDefault="00107EE4" w:rsidP="00107EE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07EE4" w:rsidRDefault="00107EE4" w:rsidP="00107EE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DC679A6" wp14:editId="3C8ABE48">
            <wp:extent cx="5940425" cy="1816941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16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EE4" w:rsidRPr="00107EE4" w:rsidRDefault="00107EE4" w:rsidP="00107EE4">
      <w:pPr>
        <w:rPr>
          <w:rFonts w:ascii="Times New Roman" w:hAnsi="Times New Roman" w:cs="Times New Roman"/>
          <w:sz w:val="28"/>
          <w:szCs w:val="28"/>
        </w:rPr>
      </w:pPr>
    </w:p>
    <w:p w:rsidR="00C85A3D" w:rsidRDefault="00C85A3D" w:rsidP="00C85A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Упростить выражение </w:t>
      </w:r>
      <w:r>
        <w:rPr>
          <w:noProof/>
          <w:lang w:eastAsia="ru-RU"/>
        </w:rPr>
        <w:drawing>
          <wp:inline distT="0" distB="0" distL="0" distR="0" wp14:anchorId="1FF826D9" wp14:editId="0DF715D2">
            <wp:extent cx="4266667" cy="352381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6667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A3D" w:rsidRDefault="00C85A3D" w:rsidP="00C85A3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B3918">
        <w:rPr>
          <w:rFonts w:ascii="Times New Roman" w:hAnsi="Times New Roman" w:cs="Times New Roman"/>
          <w:sz w:val="28"/>
          <w:szCs w:val="28"/>
        </w:rPr>
        <w:t>и вычисли</w:t>
      </w:r>
      <w:r>
        <w:rPr>
          <w:rFonts w:ascii="Times New Roman" w:hAnsi="Times New Roman" w:cs="Times New Roman"/>
          <w:sz w:val="28"/>
          <w:szCs w:val="28"/>
        </w:rPr>
        <w:t>ть результат при</w:t>
      </w:r>
      <w:r w:rsidRPr="001B39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91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B3918">
        <w:rPr>
          <w:rFonts w:ascii="Times New Roman" w:hAnsi="Times New Roman" w:cs="Times New Roman"/>
          <w:b/>
          <w:sz w:val="28"/>
          <w:szCs w:val="28"/>
        </w:rPr>
        <w:t xml:space="preserve">= -0,5  , </w:t>
      </w:r>
      <w:r w:rsidRPr="001B3918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B3918">
        <w:rPr>
          <w:rFonts w:ascii="Times New Roman" w:hAnsi="Times New Roman" w:cs="Times New Roman"/>
          <w:b/>
          <w:sz w:val="28"/>
          <w:szCs w:val="28"/>
        </w:rPr>
        <w:t>=0,2.</w:t>
      </w:r>
    </w:p>
    <w:p w:rsidR="00107EE4" w:rsidRDefault="00107EE4" w:rsidP="00C85A3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07EE4" w:rsidRDefault="00107EE4" w:rsidP="00C85A3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DE1B669" wp14:editId="23DBB828">
            <wp:extent cx="5009524" cy="628571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9524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EE4" w:rsidRPr="00F12485" w:rsidRDefault="00107EE4" w:rsidP="00107EE4">
      <w:pPr>
        <w:rPr>
          <w:rFonts w:ascii="Times New Roman" w:hAnsi="Times New Roman" w:cs="Times New Roman"/>
          <w:b/>
          <w:sz w:val="28"/>
          <w:szCs w:val="28"/>
        </w:rPr>
      </w:pPr>
    </w:p>
    <w:p w:rsidR="00C85A3D" w:rsidRDefault="00C85A3D" w:rsidP="00C85A3D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E1239">
        <w:rPr>
          <w:rFonts w:ascii="Times New Roman" w:hAnsi="Times New Roman" w:cs="Times New Roman"/>
          <w:noProof/>
          <w:sz w:val="28"/>
          <w:szCs w:val="28"/>
          <w:lang w:eastAsia="ru-RU"/>
        </w:rPr>
        <w:t>От Киева до Харькова 495 км. Из этих городов вышли одновременно навстречу друг другу два поезда. Киевский поезд шел со скоростью 48 км/ч. Через 4 часа поезда оказались на расстоянии 107 км один от другого. С какой скоростью шел поезд из Харькова? (Предполагается, что поезда шли с постоянными скоростями и без остановок).</w:t>
      </w:r>
      <w:r w:rsidR="00107EE4" w:rsidRPr="00107EE4">
        <w:rPr>
          <w:noProof/>
          <w:lang w:eastAsia="ru-RU"/>
        </w:rPr>
        <w:t xml:space="preserve"> </w:t>
      </w:r>
      <w:r w:rsidR="00107EE4">
        <w:rPr>
          <w:noProof/>
          <w:lang w:eastAsia="ru-RU"/>
        </w:rPr>
        <w:drawing>
          <wp:inline distT="0" distB="0" distL="0" distR="0" wp14:anchorId="15EF3C6D" wp14:editId="64249CC2">
            <wp:extent cx="4666667" cy="1028571"/>
            <wp:effectExtent l="0" t="0" r="63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6667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EE4" w:rsidRPr="00107EE4" w:rsidRDefault="00107EE4" w:rsidP="00107EE4">
      <w:pPr>
        <w:ind w:left="36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5A3D" w:rsidRDefault="00C85A3D" w:rsidP="00C85A3D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Высота равнобедренного треугольника 16 см, боковая сторона  меньше основания на 4 см. Найти площадь треугольника.</w:t>
      </w:r>
    </w:p>
    <w:p w:rsidR="00107EE4" w:rsidRPr="00107EE4" w:rsidRDefault="00107EE4" w:rsidP="00107EE4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7EE4" w:rsidRDefault="00107EE4" w:rsidP="00107EE4">
      <w:pPr>
        <w:pStyle w:val="a3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64606C3" wp14:editId="277E52D0">
            <wp:extent cx="5940425" cy="2695049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95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A3D" w:rsidRDefault="00C85A3D" w:rsidP="00C85A3D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Найдите область определения выражения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:</w:t>
      </w:r>
    </w:p>
    <w:p w:rsidR="00C85A3D" w:rsidRPr="001E1239" w:rsidRDefault="00C85A3D" w:rsidP="00C85A3D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0CDB99" wp14:editId="17517345">
            <wp:extent cx="1257143" cy="666667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C85A3D" w:rsidRDefault="00C85A3D" w:rsidP="00C85A3D">
      <w:pPr>
        <w:ind w:left="360"/>
        <w:rPr>
          <w:noProof/>
          <w:lang w:eastAsia="ru-RU"/>
        </w:rPr>
      </w:pPr>
    </w:p>
    <w:p w:rsidR="00C85A3D" w:rsidRDefault="00107EE4" w:rsidP="00C85A3D">
      <w:pPr>
        <w:ind w:left="36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AD9559E" wp14:editId="579188B7">
            <wp:extent cx="5940425" cy="1491697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1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5A3D" w:rsidRDefault="00C85A3D" w:rsidP="00C85A3D">
      <w:pPr>
        <w:ind w:left="360"/>
        <w:rPr>
          <w:noProof/>
          <w:lang w:eastAsia="ru-RU"/>
        </w:rPr>
      </w:pPr>
    </w:p>
    <w:p w:rsidR="00C85A3D" w:rsidRDefault="00C85A3D" w:rsidP="00C85A3D">
      <w:pPr>
        <w:ind w:left="360"/>
        <w:rPr>
          <w:noProof/>
          <w:lang w:eastAsia="ru-RU"/>
        </w:rPr>
      </w:pPr>
    </w:p>
    <w:p w:rsidR="00C85A3D" w:rsidRPr="001B3918" w:rsidRDefault="00C85A3D" w:rsidP="00C85A3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737D2" w:rsidRDefault="008737D2"/>
    <w:sectPr w:rsidR="00873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4632"/>
    <w:multiLevelType w:val="hybridMultilevel"/>
    <w:tmpl w:val="C9624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3D"/>
    <w:rsid w:val="00107EE4"/>
    <w:rsid w:val="008737D2"/>
    <w:rsid w:val="00C8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A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A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2</cp:revision>
  <dcterms:created xsi:type="dcterms:W3CDTF">2015-04-23T10:12:00Z</dcterms:created>
  <dcterms:modified xsi:type="dcterms:W3CDTF">2015-04-23T10:23:00Z</dcterms:modified>
</cp:coreProperties>
</file>